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BDE" w:rsidRPr="0077411C" w:rsidRDefault="00352633" w:rsidP="00352633">
      <w:pPr>
        <w:jc w:val="center"/>
        <w:rPr>
          <w:b/>
        </w:rPr>
      </w:pPr>
      <w:r w:rsidRPr="0077411C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5067A" wp14:editId="0AC62946">
                <wp:simplePos x="0" y="0"/>
                <wp:positionH relativeFrom="margin">
                  <wp:posOffset>-540954</wp:posOffset>
                </wp:positionH>
                <wp:positionV relativeFrom="paragraph">
                  <wp:posOffset>261257</wp:posOffset>
                </wp:positionV>
                <wp:extent cx="6538595" cy="451262"/>
                <wp:effectExtent l="0" t="0" r="14605" b="25400"/>
                <wp:wrapNone/>
                <wp:docPr id="11" name="Rectángulo redondead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8595" cy="45126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2633" w:rsidRPr="00206DA1" w:rsidRDefault="00352633" w:rsidP="003526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Enseñanzas deportivas autorizadas y solicitadas en el régimen a distancia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B5067A" id="Rectángulo redondeado 11" o:spid="_x0000_s1026" style="position:absolute;left:0;text-align:left;margin-left:-42.6pt;margin-top:20.55pt;width:514.85pt;height:3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" fillcolor="silver">
                <v:textbox inset=",3.3mm">
                  <w:txbxContent>
                    <w:p w:rsidR="00352633" w:rsidRPr="00206DA1" w:rsidRDefault="00352633" w:rsidP="003526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Enseñanzas deportivas autorizadas y solicitadas en el régimen a distancia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94534" w:rsidRPr="0077411C">
        <w:rPr>
          <w:b/>
        </w:rPr>
        <w:t>ANEXO V</w:t>
      </w:r>
    </w:p>
    <w:p w:rsidR="00352633" w:rsidRPr="0077411C" w:rsidRDefault="00352633" w:rsidP="00352633">
      <w:pPr>
        <w:jc w:val="center"/>
        <w:rPr>
          <w:b/>
        </w:rPr>
      </w:pPr>
    </w:p>
    <w:p w:rsidR="00352633" w:rsidRPr="0077411C" w:rsidRDefault="00352633" w:rsidP="00352633">
      <w:pPr>
        <w:jc w:val="center"/>
        <w:rPr>
          <w:b/>
        </w:rPr>
      </w:pPr>
    </w:p>
    <w:p w:rsidR="00352633" w:rsidRPr="0077411C" w:rsidRDefault="00352633" w:rsidP="00867545">
      <w:pPr>
        <w:pStyle w:val="Prrafodelista"/>
        <w:ind w:left="-709" w:right="-994"/>
        <w:rPr>
          <w:rFonts w:ascii="Arial" w:hAnsi="Arial" w:cs="Arial"/>
          <w:sz w:val="20"/>
          <w:szCs w:val="20"/>
        </w:rPr>
      </w:pPr>
      <w:r w:rsidRPr="0077411C">
        <w:rPr>
          <w:rFonts w:ascii="Arial" w:hAnsi="Arial" w:cs="Arial"/>
          <w:sz w:val="20"/>
          <w:szCs w:val="20"/>
        </w:rPr>
        <w:t xml:space="preserve">Enseñanzas deportivas presenciales y a distancia que están autorizadas y nº grupos que se solicitan en régimen a distancia. </w:t>
      </w:r>
    </w:p>
    <w:p w:rsidR="00352633" w:rsidRPr="0077411C" w:rsidRDefault="00352633" w:rsidP="00352633">
      <w:pPr>
        <w:pStyle w:val="Prrafodelista"/>
        <w:ind w:left="-851"/>
        <w:rPr>
          <w:rFonts w:ascii="Arial" w:hAnsi="Arial" w:cs="Arial"/>
          <w:sz w:val="20"/>
          <w:szCs w:val="20"/>
        </w:rPr>
      </w:pPr>
    </w:p>
    <w:p w:rsidR="00352633" w:rsidRPr="0077411C" w:rsidRDefault="00352633" w:rsidP="00352633">
      <w:pPr>
        <w:pStyle w:val="Prrafodelista"/>
        <w:ind w:left="-567" w:hanging="142"/>
        <w:rPr>
          <w:rFonts w:ascii="Arial" w:hAnsi="Arial" w:cs="Arial"/>
          <w:sz w:val="20"/>
          <w:szCs w:val="20"/>
        </w:rPr>
      </w:pPr>
      <w:r w:rsidRPr="0077411C">
        <w:rPr>
          <w:rFonts w:ascii="Arial" w:eastAsia="MS Mincho" w:hAnsi="Arial" w:cs="Arial"/>
          <w:bCs/>
          <w:sz w:val="20"/>
          <w:szCs w:val="20"/>
          <w:lang w:eastAsia="ja-JP"/>
        </w:rPr>
        <w:t>(Añadir tantas tablas como sedes tenga autorizadas)</w:t>
      </w:r>
      <w:bookmarkStart w:id="0" w:name="_GoBack"/>
      <w:bookmarkEnd w:id="0"/>
    </w:p>
    <w:p w:rsidR="00352633" w:rsidRPr="0077411C" w:rsidRDefault="00352633" w:rsidP="00352633">
      <w:pPr>
        <w:ind w:left="-851"/>
        <w:rPr>
          <w:b/>
        </w:rPr>
      </w:pPr>
    </w:p>
    <w:tbl>
      <w:tblPr>
        <w:tblW w:w="10349" w:type="dxa"/>
        <w:tblInd w:w="-86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425"/>
        <w:gridCol w:w="1985"/>
        <w:gridCol w:w="2410"/>
        <w:gridCol w:w="2268"/>
      </w:tblGrid>
      <w:tr w:rsidR="00352633" w:rsidRPr="0077411C" w:rsidTr="001E4CB2">
        <w:trPr>
          <w:cantSplit/>
          <w:trHeight w:val="146"/>
        </w:trPr>
        <w:tc>
          <w:tcPr>
            <w:tcW w:w="993" w:type="dxa"/>
            <w:shd w:val="clear" w:color="auto" w:fill="BFBFBF"/>
            <w:vAlign w:val="center"/>
          </w:tcPr>
          <w:p w:rsidR="00352633" w:rsidRPr="0077411C" w:rsidRDefault="00352633" w:rsidP="00352633">
            <w:pPr>
              <w:spacing w:before="240" w:after="0" w:line="276" w:lineRule="auto"/>
              <w:ind w:right="2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Sede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352633" w:rsidRPr="0077411C" w:rsidRDefault="00352633" w:rsidP="00352633">
            <w:pPr>
              <w:spacing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gridSpan w:val="2"/>
            <w:shd w:val="clear" w:color="auto" w:fill="BFBFBF"/>
            <w:vAlign w:val="center"/>
          </w:tcPr>
          <w:p w:rsidR="00352633" w:rsidRPr="0077411C" w:rsidRDefault="00352633" w:rsidP="00352633">
            <w:pPr>
              <w:spacing w:before="240"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Dirección</w:t>
            </w:r>
          </w:p>
        </w:tc>
        <w:tc>
          <w:tcPr>
            <w:tcW w:w="6663" w:type="dxa"/>
            <w:gridSpan w:val="3"/>
            <w:shd w:val="clear" w:color="auto" w:fill="BFBFBF"/>
            <w:vAlign w:val="center"/>
          </w:tcPr>
          <w:p w:rsidR="00352633" w:rsidRPr="0077411C" w:rsidRDefault="00352633" w:rsidP="00352633">
            <w:pPr>
              <w:spacing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95"/>
        </w:trPr>
        <w:tc>
          <w:tcPr>
            <w:tcW w:w="2411" w:type="dxa"/>
            <w:gridSpan w:val="2"/>
            <w:tcBorders>
              <w:bottom w:val="single" w:sz="24" w:space="0" w:color="auto"/>
            </w:tcBorders>
            <w:shd w:val="clear" w:color="auto" w:fill="BFBFBF"/>
            <w:vAlign w:val="center"/>
          </w:tcPr>
          <w:p w:rsidR="00352633" w:rsidRPr="0077411C" w:rsidRDefault="00352633" w:rsidP="00352633">
            <w:pPr>
              <w:spacing w:before="240"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 xml:space="preserve"> Orden de autorización</w:t>
            </w:r>
          </w:p>
        </w:tc>
        <w:tc>
          <w:tcPr>
            <w:tcW w:w="7938" w:type="dxa"/>
            <w:gridSpan w:val="5"/>
            <w:tcBorders>
              <w:bottom w:val="single" w:sz="24" w:space="0" w:color="auto"/>
            </w:tcBorders>
            <w:shd w:val="clear" w:color="auto" w:fill="BFBFBF"/>
            <w:vAlign w:val="center"/>
          </w:tcPr>
          <w:p w:rsidR="00352633" w:rsidRPr="0077411C" w:rsidRDefault="00352633" w:rsidP="00352633">
            <w:pPr>
              <w:spacing w:before="240"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</w:t>
            </w:r>
            <w:proofErr w:type="gramStart"/>
            <w:r w:rsidRPr="0077411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Orden  …</w:t>
            </w:r>
            <w:proofErr w:type="gramEnd"/>
            <w:r w:rsidRPr="0077411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…./….., de ………de ……………,</w:t>
            </w:r>
          </w:p>
        </w:tc>
      </w:tr>
      <w:tr w:rsidR="00352633" w:rsidRPr="0077411C" w:rsidTr="001E4CB2">
        <w:trPr>
          <w:cantSplit/>
          <w:trHeight w:val="278"/>
        </w:trPr>
        <w:tc>
          <w:tcPr>
            <w:tcW w:w="10349" w:type="dxa"/>
            <w:gridSpan w:val="7"/>
            <w:tcBorders>
              <w:top w:val="single" w:sz="24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352633" w:rsidRPr="0077411C" w:rsidRDefault="00352633" w:rsidP="00352633">
            <w:pPr>
              <w:spacing w:before="240" w:after="0" w:line="276" w:lineRule="auto"/>
              <w:ind w:right="2"/>
              <w:jc w:val="both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Modalidades derivadas del Real decreto 1913/1997, de 19 de diciembre  (Enseñanzas LOGSE)</w:t>
            </w:r>
          </w:p>
        </w:tc>
      </w:tr>
      <w:tr w:rsidR="00352633" w:rsidRPr="0077411C" w:rsidTr="001E4CB2">
        <w:trPr>
          <w:cantSplit/>
          <w:trHeight w:val="340"/>
        </w:trPr>
        <w:tc>
          <w:tcPr>
            <w:tcW w:w="3686" w:type="dxa"/>
            <w:gridSpan w:val="4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Modalidad y especialidad deportiva: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(Añadir tantas tablas como modalidades tenga autorizadas por sede…)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 w:val="restart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</w:t>
            </w:r>
          </w:p>
        </w:tc>
        <w:tc>
          <w:tcPr>
            <w:tcW w:w="4395" w:type="dxa"/>
            <w:gridSpan w:val="2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autorizados</w:t>
            </w: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que se solicitan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presencial</w:t>
            </w: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distancia</w:t>
            </w: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a distancia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Primer nivel de grado medio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Segundo nivel de grado medio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Grado superior</w:t>
            </w:r>
          </w:p>
        </w:tc>
        <w:tc>
          <w:tcPr>
            <w:tcW w:w="425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78"/>
        </w:trPr>
        <w:tc>
          <w:tcPr>
            <w:tcW w:w="10349" w:type="dxa"/>
            <w:gridSpan w:val="7"/>
            <w:tcBorders>
              <w:top w:val="single" w:sz="24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352633" w:rsidRPr="0077411C" w:rsidRDefault="00352633" w:rsidP="00352633">
            <w:pPr>
              <w:spacing w:before="240" w:after="0" w:line="240" w:lineRule="auto"/>
              <w:ind w:right="2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Bloque común formaciones en periodo transitorio (Orden ECD/158/2014, de 5 de febrero)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autorizados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que se solicitan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presencial</w:t>
            </w: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a distancia</w:t>
            </w: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a distancia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 I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 II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 III</w:t>
            </w:r>
          </w:p>
        </w:tc>
        <w:tc>
          <w:tcPr>
            <w:tcW w:w="425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tcBorders>
              <w:bottom w:val="single" w:sz="24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78"/>
        </w:trPr>
        <w:tc>
          <w:tcPr>
            <w:tcW w:w="10349" w:type="dxa"/>
            <w:gridSpan w:val="7"/>
            <w:tcBorders>
              <w:top w:val="single" w:sz="24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352633" w:rsidRPr="0077411C" w:rsidRDefault="00352633" w:rsidP="00352633">
            <w:pPr>
              <w:spacing w:before="240" w:after="0" w:line="240" w:lineRule="auto"/>
              <w:ind w:right="2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Modalidades derivadas de la Ley orgánica 2/2006, de 3 de mayo (Enseñanzas LOE)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Modalidad y especialidad deportiva: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</w:tcBorders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(Añadir tantas tablas como modalidades tenga autorizadas por sede…)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 w:val="restart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Nivel</w:t>
            </w:r>
          </w:p>
        </w:tc>
        <w:tc>
          <w:tcPr>
            <w:tcW w:w="4395" w:type="dxa"/>
            <w:gridSpan w:val="2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autorizados</w:t>
            </w: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Nº grupos que se solicitan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686" w:type="dxa"/>
            <w:gridSpan w:val="4"/>
            <w:vMerge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presencial</w:t>
            </w: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a distancia</w:t>
            </w: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Régimen a distancia</w:t>
            </w: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Ciclo inicial de grado medio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77411C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Ciclo final de grado medio</w:t>
            </w:r>
          </w:p>
        </w:tc>
        <w:tc>
          <w:tcPr>
            <w:tcW w:w="42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  <w:tr w:rsidR="00352633" w:rsidRPr="00352633" w:rsidTr="001E4CB2">
        <w:trPr>
          <w:cantSplit/>
          <w:trHeight w:val="284"/>
        </w:trPr>
        <w:tc>
          <w:tcPr>
            <w:tcW w:w="3261" w:type="dxa"/>
            <w:gridSpan w:val="3"/>
            <w:shd w:val="clear" w:color="auto" w:fill="auto"/>
            <w:vAlign w:val="center"/>
          </w:tcPr>
          <w:p w:rsidR="00352633" w:rsidRPr="0077411C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t>Ciclo de grado superior</w:t>
            </w:r>
          </w:p>
        </w:tc>
        <w:tc>
          <w:tcPr>
            <w:tcW w:w="425" w:type="dxa"/>
          </w:tcPr>
          <w:p w:rsidR="00352633" w:rsidRPr="00352633" w:rsidRDefault="00352633" w:rsidP="00352633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  <w:r w:rsidRPr="0077411C"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  <w:sym w:font="Wingdings" w:char="F0A8"/>
            </w:r>
          </w:p>
        </w:tc>
        <w:tc>
          <w:tcPr>
            <w:tcW w:w="1985" w:type="dxa"/>
          </w:tcPr>
          <w:p w:rsidR="00352633" w:rsidRPr="00352633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410" w:type="dxa"/>
          </w:tcPr>
          <w:p w:rsidR="00352633" w:rsidRPr="00352633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</w:tcPr>
          <w:p w:rsidR="00352633" w:rsidRPr="00352633" w:rsidRDefault="00352633" w:rsidP="00352633">
            <w:pPr>
              <w:tabs>
                <w:tab w:val="left" w:pos="1065"/>
              </w:tabs>
              <w:spacing w:after="0" w:line="240" w:lineRule="auto"/>
              <w:rPr>
                <w:rFonts w:ascii="Arial" w:eastAsia="MS Mincho" w:hAnsi="Arial" w:cs="Arial"/>
                <w:bCs/>
                <w:sz w:val="18"/>
                <w:szCs w:val="18"/>
                <w:lang w:eastAsia="ja-JP"/>
              </w:rPr>
            </w:pPr>
          </w:p>
        </w:tc>
      </w:tr>
    </w:tbl>
    <w:p w:rsidR="00352633" w:rsidRDefault="00352633" w:rsidP="00352633">
      <w:pPr>
        <w:ind w:left="-851"/>
        <w:rPr>
          <w:b/>
        </w:rPr>
      </w:pPr>
    </w:p>
    <w:p w:rsidR="00352633" w:rsidRPr="00352633" w:rsidRDefault="002752D6" w:rsidP="002752D6">
      <w:pPr>
        <w:tabs>
          <w:tab w:val="left" w:pos="1428"/>
        </w:tabs>
        <w:ind w:left="-851"/>
        <w:rPr>
          <w:b/>
        </w:rPr>
      </w:pPr>
      <w:r>
        <w:rPr>
          <w:b/>
        </w:rPr>
        <w:tab/>
      </w:r>
    </w:p>
    <w:sectPr w:rsidR="00352633" w:rsidRPr="00352633" w:rsidSect="002752D6">
      <w:headerReference w:type="default" r:id="rId6"/>
      <w:footerReference w:type="default" r:id="rId7"/>
      <w:pgSz w:w="11906" w:h="16838"/>
      <w:pgMar w:top="212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748" w:rsidRDefault="003D0748" w:rsidP="00352633">
      <w:pPr>
        <w:spacing w:after="0" w:line="240" w:lineRule="auto"/>
      </w:pPr>
      <w:r>
        <w:separator/>
      </w:r>
    </w:p>
  </w:endnote>
  <w:endnote w:type="continuationSeparator" w:id="0">
    <w:p w:rsidR="003D0748" w:rsidRDefault="003D0748" w:rsidP="00352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2D6" w:rsidRPr="002752D6" w:rsidRDefault="002752D6" w:rsidP="002752D6">
    <w:pPr>
      <w:pStyle w:val="Piedepgina"/>
      <w:jc w:val="right"/>
      <w:rPr>
        <w:rFonts w:ascii="Arial" w:hAnsi="Arial" w:cs="Arial"/>
        <w:sz w:val="16"/>
        <w:szCs w:val="16"/>
      </w:rPr>
    </w:pPr>
    <w:r w:rsidRPr="002752D6">
      <w:rPr>
        <w:rFonts w:ascii="Arial" w:hAnsi="Arial" w:cs="Arial"/>
        <w:sz w:val="16"/>
        <w:szCs w:val="16"/>
      </w:rPr>
      <w:t>Modelo: 2730FO1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748" w:rsidRDefault="003D0748" w:rsidP="00352633">
      <w:pPr>
        <w:spacing w:after="0" w:line="240" w:lineRule="auto"/>
      </w:pPr>
      <w:r>
        <w:separator/>
      </w:r>
    </w:p>
  </w:footnote>
  <w:footnote w:type="continuationSeparator" w:id="0">
    <w:p w:rsidR="003D0748" w:rsidRDefault="003D0748" w:rsidP="00352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33" w:rsidRDefault="005073E1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D4FCE9" wp14:editId="59F76769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2822713" cy="715617"/>
              <wp:effectExtent l="0" t="0" r="15875" b="889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22713" cy="715617"/>
                        <a:chOff x="838" y="550"/>
                        <a:chExt cx="5082" cy="1205"/>
                      </a:xfrm>
                    </wpg:grpSpPr>
                    <wps:wsp>
                      <wps:cNvPr id="7" name="Rectangle 3"/>
                      <wps:cNvSpPr>
                        <a:spLocks noChangeArrowheads="1"/>
                      </wps:cNvSpPr>
                      <wps:spPr bwMode="auto">
                        <a:xfrm>
                          <a:off x="1643" y="550"/>
                          <a:ext cx="3340" cy="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3E1" w:rsidRDefault="005073E1" w:rsidP="005073E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5073E1" w:rsidRDefault="005073E1" w:rsidP="005073E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VICEPRESIDENCIA,</w:t>
                            </w:r>
                          </w:p>
                          <w:p w:rsidR="005073E1" w:rsidRDefault="005073E1" w:rsidP="005073E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CONSEJERÍA DE EDUCACIÓN</w:t>
                            </w:r>
                          </w:p>
                          <w:p w:rsidR="005073E1" w:rsidRDefault="005073E1" w:rsidP="005073E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Y UNIVERSIDADES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3E1" w:rsidRDefault="005073E1" w:rsidP="005073E1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D4FCE9" id="Grupo 6" o:spid="_x0000_s1027" style="position:absolute;margin-left:0;margin-top:-.05pt;width:222.25pt;height:56.35pt;z-index:251659264;mso-position-horizontal-relative:margin" coordorigin="838,550" coordsize="5082,12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">
              <v:rect id="Rectangle 3" o:spid="_x0000_s1028" style="position:absolute;left:1643;top:550;width:3340;height: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5073E1" w:rsidRDefault="005073E1" w:rsidP="005073E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5073E1" w:rsidRDefault="005073E1" w:rsidP="005073E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VICEPRESIDENCIA,</w:t>
                      </w:r>
                    </w:p>
                    <w:p w:rsidR="005073E1" w:rsidRDefault="005073E1" w:rsidP="005073E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CONSEJERÍA DE EDUCACIÓN</w:t>
                      </w:r>
                    </w:p>
                    <w:p w:rsidR="005073E1" w:rsidRDefault="005073E1" w:rsidP="005073E1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Y UNIVERSIDADES</w:t>
                      </w:r>
                    </w:p>
                  </w:txbxContent>
                </v:textbox>
              </v:rect>
              <v:rect id="Rectangle 4" o:spid="_x0000_s1029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<v:textbox inset="0,0,0,0">
                  <w:txbxContent>
                    <w:p w:rsidR="005073E1" w:rsidRDefault="005073E1" w:rsidP="005073E1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0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FC//DAAAA2gAAAA8AAABkcnMvZG93bnJldi54bWxEj8FqwzAQRO+B/IPYQG+JnBxC60Y2oRDI&#10;JaRNe+ltsVaWW2tlLDVW/74qBHIcZuYNs6uT68WVxtB5VrBeFSCIG687bhV8vB+WjyBCRNbYeyYF&#10;vxSgruazHZbaT/xG10tsRYZwKFGBjXEopQyNJYdh5Qfi7Bk/OoxZjq3UI04Z7nq5KYqtdNhxXrA4&#10;0Iul5vvy4xScjd2ctmnfv36ejZfTl0mng1HqYZH2zyAipXgP39pHreAJ/q/kGy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EUL/8MAAADaAAAADwAAAAAAAAAAAAAAAACf&#10;AgAAZHJzL2Rvd25yZXYueG1sUEsFBgAAAAAEAAQA9wAAAI8DAAAAAA=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33"/>
    <w:rsid w:val="000A4C34"/>
    <w:rsid w:val="001B0BDE"/>
    <w:rsid w:val="001D2869"/>
    <w:rsid w:val="001E4CB2"/>
    <w:rsid w:val="002752D6"/>
    <w:rsid w:val="00352633"/>
    <w:rsid w:val="003D0748"/>
    <w:rsid w:val="003D236B"/>
    <w:rsid w:val="00494534"/>
    <w:rsid w:val="005073E1"/>
    <w:rsid w:val="0077411C"/>
    <w:rsid w:val="00817184"/>
    <w:rsid w:val="00867545"/>
    <w:rsid w:val="00B73FAC"/>
    <w:rsid w:val="00C65BCF"/>
    <w:rsid w:val="00D8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0FCA259-323A-4409-8E27-1997A455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2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2633"/>
  </w:style>
  <w:style w:type="paragraph" w:styleId="Piedepgina">
    <w:name w:val="footer"/>
    <w:basedOn w:val="Normal"/>
    <w:link w:val="PiedepginaCar"/>
    <w:uiPriority w:val="99"/>
    <w:unhideWhenUsed/>
    <w:rsid w:val="00352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2633"/>
  </w:style>
  <w:style w:type="paragraph" w:styleId="Prrafodelista">
    <w:name w:val="List Paragraph"/>
    <w:basedOn w:val="Normal"/>
    <w:link w:val="PrrafodelistaCar"/>
    <w:uiPriority w:val="34"/>
    <w:qFormat/>
    <w:rsid w:val="0035263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link w:val="Prrafodelista"/>
    <w:uiPriority w:val="34"/>
    <w:locked/>
    <w:rsid w:val="003526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ALCOBENDAS MUÑOZ, ROCIO</dc:creator>
  <cp:keywords/>
  <dc:description/>
  <cp:lastModifiedBy>ALCOBENDAS MUÑOZ, ROCIO</cp:lastModifiedBy>
  <cp:revision>13</cp:revision>
  <dcterms:created xsi:type="dcterms:W3CDTF">2019-05-13T06:39:00Z</dcterms:created>
  <dcterms:modified xsi:type="dcterms:W3CDTF">2023-01-25T13:23:00Z</dcterms:modified>
</cp:coreProperties>
</file>